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20" w:rsidRDefault="00DC130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631A20" w:rsidRDefault="00DC1305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Стаценко Егора Владимировича</w:t>
      </w:r>
    </w:p>
    <w:p w:rsidR="00631A20" w:rsidRDefault="00631A20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14"/>
        <w:gridCol w:w="154"/>
        <w:gridCol w:w="3118"/>
        <w:gridCol w:w="2692"/>
        <w:gridCol w:w="2409"/>
        <w:gridCol w:w="3966"/>
        <w:gridCol w:w="7"/>
      </w:tblGrid>
      <w:tr w:rsidR="00631A20" w:rsidRPr="00EE540F" w:rsidTr="00EE540F">
        <w:tc>
          <w:tcPr>
            <w:tcW w:w="532" w:type="dxa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gridSpan w:val="2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118" w:type="dxa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3" w:type="dxa"/>
            <w:gridSpan w:val="2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31A20" w:rsidRPr="00EE540F" w:rsidTr="00EE540F">
        <w:tc>
          <w:tcPr>
            <w:tcW w:w="532" w:type="dxa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  <w:gridSpan w:val="2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1A20" w:rsidRPr="00EE540F" w:rsidTr="00EE540F">
        <w:tc>
          <w:tcPr>
            <w:tcW w:w="14992" w:type="dxa"/>
            <w:gridSpan w:val="8"/>
          </w:tcPr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631A20" w:rsidRPr="00EE540F" w:rsidRDefault="00DC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E540F" w:rsidRPr="000D529B" w:rsidTr="00B4267B">
        <w:trPr>
          <w:gridAfter w:val="1"/>
          <w:wAfter w:w="7" w:type="dxa"/>
          <w:trHeight w:val="17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EE5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F" w:rsidRPr="00EE540F" w:rsidRDefault="00EE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E540F" w:rsidRPr="00EE540F" w:rsidRDefault="00EE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EE540F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EE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0D529B" w:rsidRDefault="00EE540F" w:rsidP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= 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F" w:rsidRPr="000D529B" w:rsidRDefault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= 5</w:t>
            </w:r>
          </w:p>
          <w:p w:rsidR="00EE540F" w:rsidRPr="000D529B" w:rsidRDefault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0F" w:rsidRPr="000D529B" w:rsidTr="00EE540F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B4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F" w:rsidRPr="00EE540F" w:rsidRDefault="00EE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E540F" w:rsidRPr="00EE540F" w:rsidRDefault="00EE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EE540F" w:rsidP="00B4267B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B4267B">
              <w:rPr>
                <w:rFonts w:ascii="Times New Roman" w:hAnsi="Times New Roman" w:cs="Times New Roman"/>
                <w:lang w:eastAsia="en-US"/>
              </w:rPr>
              <w:t>2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EE540F" w:rsidP="00B4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B42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0D529B" w:rsidRDefault="00EE540F" w:rsidP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= 4,6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F" w:rsidRPr="000D529B" w:rsidRDefault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= 4,6</w:t>
            </w:r>
          </w:p>
          <w:p w:rsidR="00EE540F" w:rsidRPr="000D529B" w:rsidRDefault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0F" w:rsidRPr="000D529B" w:rsidTr="00B55E24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B4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F" w:rsidRPr="00EE540F" w:rsidRDefault="00EE5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E540F" w:rsidRPr="00EE540F" w:rsidRDefault="00EE5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EE540F" w:rsidP="00B4267B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B4267B">
              <w:rPr>
                <w:rFonts w:ascii="Times New Roman" w:hAnsi="Times New Roman" w:cs="Times New Roman"/>
                <w:lang w:eastAsia="en-US"/>
              </w:rPr>
              <w:t>3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EE540F" w:rsidRDefault="00EE540F" w:rsidP="00B4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B426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0F" w:rsidRPr="000D529B" w:rsidRDefault="00EE540F" w:rsidP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= 4,5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F" w:rsidRPr="000D529B" w:rsidRDefault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= 4,5</w:t>
            </w:r>
          </w:p>
          <w:p w:rsidR="00EE540F" w:rsidRPr="000D529B" w:rsidRDefault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A20" w:rsidRPr="00EE540F" w:rsidTr="00EE540F">
        <w:trPr>
          <w:trHeight w:val="1531"/>
        </w:trPr>
        <w:tc>
          <w:tcPr>
            <w:tcW w:w="532" w:type="dxa"/>
          </w:tcPr>
          <w:p w:rsidR="00631A20" w:rsidRPr="00EE540F" w:rsidRDefault="00B42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631A20" w:rsidRPr="00EE540F" w:rsidRDefault="00DC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31A20" w:rsidRPr="00EE540F" w:rsidRDefault="00631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31A20" w:rsidRPr="00EE540F" w:rsidRDefault="00DC1305" w:rsidP="00B4267B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B4267B">
              <w:rPr>
                <w:rFonts w:ascii="Times New Roman" w:hAnsi="Times New Roman" w:cs="Times New Roman"/>
                <w:lang w:eastAsia="en-US"/>
              </w:rPr>
              <w:t>4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631A20" w:rsidRPr="00EE540F" w:rsidRDefault="00DC1305" w:rsidP="00B4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B42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31A20" w:rsidRPr="000D529B" w:rsidRDefault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973" w:type="dxa"/>
            <w:gridSpan w:val="2"/>
          </w:tcPr>
          <w:p w:rsidR="00631A20" w:rsidRPr="000D529B" w:rsidRDefault="00DC1305" w:rsidP="00EE5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EE540F"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D529B" w:rsidRPr="00EE540F" w:rsidTr="00EE540F">
        <w:trPr>
          <w:trHeight w:val="1531"/>
        </w:trPr>
        <w:tc>
          <w:tcPr>
            <w:tcW w:w="532" w:type="dxa"/>
          </w:tcPr>
          <w:p w:rsidR="000D529B" w:rsidRPr="0012197D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12197D">
              <w:rPr>
                <w:rFonts w:ascii="Times New Roman" w:hAnsi="Times New Roman" w:cs="Times New Roman"/>
                <w:lang w:eastAsia="en-US"/>
              </w:rPr>
              <w:t>5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0D529B" w:rsidRPr="0012197D" w:rsidRDefault="000D529B" w:rsidP="000D52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973" w:type="dxa"/>
            <w:gridSpan w:val="2"/>
          </w:tcPr>
          <w:p w:rsidR="000D529B" w:rsidRDefault="000D529B" w:rsidP="000D529B">
            <w:r w:rsidRPr="00160160"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</w:tr>
      <w:tr w:rsidR="000D529B" w:rsidRPr="00EE540F" w:rsidTr="00EE540F">
        <w:trPr>
          <w:trHeight w:val="1531"/>
        </w:trPr>
        <w:tc>
          <w:tcPr>
            <w:tcW w:w="532" w:type="dxa"/>
          </w:tcPr>
          <w:p w:rsidR="000D529B" w:rsidRPr="0012197D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12197D">
              <w:rPr>
                <w:rFonts w:ascii="Times New Roman" w:hAnsi="Times New Roman" w:cs="Times New Roman"/>
                <w:lang w:eastAsia="en-US"/>
              </w:rPr>
              <w:t>6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0D529B" w:rsidRPr="0012197D" w:rsidRDefault="000D529B" w:rsidP="000D52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</w:tcPr>
          <w:p w:rsidR="000D529B" w:rsidRPr="0012197D" w:rsidRDefault="000D529B" w:rsidP="000D52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3973" w:type="dxa"/>
            <w:gridSpan w:val="2"/>
          </w:tcPr>
          <w:p w:rsidR="000D529B" w:rsidRDefault="000D529B" w:rsidP="000D529B">
            <w:r w:rsidRPr="00160160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0D529B" w:rsidRPr="00EE540F" w:rsidTr="00EE540F">
        <w:trPr>
          <w:trHeight w:val="1531"/>
        </w:trPr>
        <w:tc>
          <w:tcPr>
            <w:tcW w:w="532" w:type="dxa"/>
          </w:tcPr>
          <w:p w:rsidR="000D529B" w:rsidRPr="0012197D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12197D">
              <w:rPr>
                <w:rFonts w:ascii="Times New Roman" w:hAnsi="Times New Roman" w:cs="Times New Roman"/>
                <w:lang w:eastAsia="en-US"/>
              </w:rPr>
              <w:t>7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0D529B" w:rsidRPr="0012197D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121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D529B" w:rsidRPr="0012197D" w:rsidRDefault="000D529B" w:rsidP="000D52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4.4 </w:t>
            </w:r>
          </w:p>
        </w:tc>
        <w:tc>
          <w:tcPr>
            <w:tcW w:w="3973" w:type="dxa"/>
            <w:gridSpan w:val="2"/>
          </w:tcPr>
          <w:p w:rsidR="000D529B" w:rsidRDefault="000D529B" w:rsidP="000D529B">
            <w:r w:rsidRPr="00160160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0D529B" w:rsidRPr="00EE540F" w:rsidTr="00EE540F">
        <w:trPr>
          <w:trHeight w:val="1531"/>
        </w:trPr>
        <w:tc>
          <w:tcPr>
            <w:tcW w:w="532" w:type="dxa"/>
          </w:tcPr>
          <w:p w:rsidR="000D529B" w:rsidRPr="000D529B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0D529B" w:rsidRPr="0012197D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D529B" w:rsidRPr="0012197D" w:rsidRDefault="000D529B" w:rsidP="000D52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973" w:type="dxa"/>
            <w:gridSpan w:val="2"/>
          </w:tcPr>
          <w:p w:rsidR="000D529B" w:rsidRDefault="000D529B" w:rsidP="000D529B">
            <w:proofErr w:type="spellStart"/>
            <w:r w:rsidRPr="00160160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16016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0D529B" w:rsidRPr="00EE540F" w:rsidTr="00EE540F"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8" w:type="dxa"/>
            <w:gridSpan w:val="4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СБу=4,75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c>
          <w:tcPr>
            <w:tcW w:w="14992" w:type="dxa"/>
            <w:gridSpan w:val="8"/>
          </w:tcPr>
          <w:p w:rsidR="000D529B" w:rsidRPr="00EE540F" w:rsidRDefault="000D529B" w:rsidP="000D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0D529B" w:rsidRPr="00EE540F" w:rsidRDefault="000D529B" w:rsidP="000D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0D529B" w:rsidRPr="00EE540F" w:rsidTr="00EE540F">
        <w:trPr>
          <w:trHeight w:val="1422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 xml:space="preserve">Научная работа по предмету : Теория государства и права 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На тему « Диверсии в ВОВ»</w:t>
            </w: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0,5 баллов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342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 .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договор , как важнейший источник общественных отношений </w:t>
            </w:r>
          </w:p>
        </w:tc>
        <w:tc>
          <w:tcPr>
            <w:tcW w:w="2692" w:type="dxa"/>
          </w:tcPr>
          <w:p w:rsidR="000D529B" w:rsidRPr="00EE540F" w:rsidRDefault="00EC713C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D529B" w:rsidRPr="00EE54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Стаценко.odt.pdf</w:t>
              </w:r>
            </w:hyperlink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342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1770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«Понятие, содержание и порядок назначения наказаний , применяемых к военослужащим»</w:t>
            </w:r>
          </w:p>
        </w:tc>
        <w:tc>
          <w:tcPr>
            <w:tcW w:w="2692" w:type="dxa"/>
          </w:tcPr>
          <w:p w:rsidR="000D529B" w:rsidRPr="00EE540F" w:rsidRDefault="00EC713C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D529B" w:rsidRPr="004E2D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Стаценко УП.pdf</w:t>
              </w:r>
            </w:hyperlink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2040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нологовому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праву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1590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Уголовно исполнительному праву</w:t>
            </w:r>
          </w:p>
        </w:tc>
        <w:tc>
          <w:tcPr>
            <w:tcW w:w="3118" w:type="dxa"/>
          </w:tcPr>
          <w:p w:rsidR="000D529B" w:rsidRPr="00E51858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регулирование функционирования запираемых помещений в ИУ</w:t>
            </w:r>
          </w:p>
        </w:tc>
        <w:tc>
          <w:tcPr>
            <w:tcW w:w="2692" w:type="dxa"/>
          </w:tcPr>
          <w:p w:rsidR="000D529B" w:rsidRPr="00EE540F" w:rsidRDefault="00EC713C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D529B" w:rsidRPr="00E33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1260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Обеспечению безопасности </w:t>
            </w:r>
          </w:p>
        </w:tc>
        <w:tc>
          <w:tcPr>
            <w:tcW w:w="3118" w:type="dxa"/>
          </w:tcPr>
          <w:p w:rsidR="000D529B" w:rsidRPr="00E51858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5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Организация перемещения, обеспечение режима и безопасности осужденных и лиц содержащихся под стражей</w:t>
            </w:r>
          </w:p>
        </w:tc>
        <w:tc>
          <w:tcPr>
            <w:tcW w:w="2692" w:type="dxa"/>
          </w:tcPr>
          <w:p w:rsidR="000D529B" w:rsidRPr="00EE540F" w:rsidRDefault="00EC713C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529B" w:rsidRPr="00E33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0D529B" w:rsidRDefault="000D529B" w:rsidP="000D529B">
            <w:r w:rsidRPr="0053525B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825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Курсовая работа по Уголовно процессуальное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</w:t>
            </w:r>
          </w:p>
        </w:tc>
        <w:tc>
          <w:tcPr>
            <w:tcW w:w="3118" w:type="dxa"/>
          </w:tcPr>
          <w:p w:rsidR="000D529B" w:rsidRPr="00E51858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5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Домашний арест как мера пресечения в уголовном судопроизводстве</w:t>
            </w:r>
          </w:p>
        </w:tc>
        <w:tc>
          <w:tcPr>
            <w:tcW w:w="2692" w:type="dxa"/>
          </w:tcPr>
          <w:p w:rsidR="000D529B" w:rsidRPr="00EE540F" w:rsidRDefault="00EC713C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D529B" w:rsidRPr="00E33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0D529B" w:rsidRDefault="000D529B" w:rsidP="000D529B">
            <w:r w:rsidRPr="0053525B">
              <w:rPr>
                <w:rFonts w:ascii="Times New Roman" w:hAnsi="Times New Roman" w:cs="Times New Roman"/>
                <w:sz w:val="24"/>
                <w:szCs w:val="24"/>
              </w:rPr>
              <w:t>0,5балла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4875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gridSpan w:val="2"/>
          </w:tcPr>
          <w:p w:rsidR="000D529B" w:rsidRDefault="000D529B" w:rsidP="000D529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0D529B" w:rsidRPr="00672C71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529B" w:rsidRPr="00672C71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D529B" w:rsidRPr="00672C71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672C71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1665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0D529B" w:rsidRDefault="000D529B" w:rsidP="000D529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Круглый стол Против. </w:t>
            </w:r>
            <w:proofErr w:type="spellStart"/>
            <w:r>
              <w:rPr>
                <w:rFonts w:cs="Calibri"/>
                <w:color w:val="000000"/>
              </w:rPr>
              <w:t>Коррупц</w:t>
            </w:r>
            <w:proofErr w:type="spellEnd"/>
            <w:r>
              <w:rPr>
                <w:rFonts w:cs="Calibri"/>
                <w:color w:val="000000"/>
              </w:rPr>
              <w:t>. УИИП</w:t>
            </w:r>
          </w:p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381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</w:tcPr>
          <w:p w:rsidR="000D529B" w:rsidRPr="00EE540F" w:rsidRDefault="00FE72E9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118" w:type="dxa"/>
          </w:tcPr>
          <w:p w:rsidR="000D529B" w:rsidRPr="00FE72E9" w:rsidRDefault="00FE72E9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2E9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Криминалистическая характеристика холодного </w:t>
            </w:r>
            <w:r w:rsidRPr="00FE72E9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оружия</w:t>
            </w:r>
          </w:p>
        </w:tc>
        <w:tc>
          <w:tcPr>
            <w:tcW w:w="2692" w:type="dxa"/>
          </w:tcPr>
          <w:p w:rsidR="000D529B" w:rsidRPr="00EE540F" w:rsidRDefault="00EC713C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C71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Криминалистика.docx</w:t>
              </w:r>
            </w:hyperlink>
            <w:bookmarkStart w:id="0" w:name="_GoBack"/>
            <w:bookmarkEnd w:id="0"/>
          </w:p>
        </w:tc>
        <w:tc>
          <w:tcPr>
            <w:tcW w:w="2409" w:type="dxa"/>
          </w:tcPr>
          <w:p w:rsidR="000D529B" w:rsidRPr="00EE540F" w:rsidRDefault="00FE72E9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457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8" w:type="dxa"/>
            <w:gridSpan w:val="4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29B" w:rsidRPr="00EE540F" w:rsidTr="00EE540F">
        <w:tc>
          <w:tcPr>
            <w:tcW w:w="14992" w:type="dxa"/>
            <w:gridSpan w:val="8"/>
          </w:tcPr>
          <w:p w:rsidR="000D529B" w:rsidRPr="00EE540F" w:rsidRDefault="000D529B" w:rsidP="000D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0D529B" w:rsidRPr="00EE540F" w:rsidRDefault="000D529B" w:rsidP="000D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0D529B" w:rsidRPr="00EE540F" w:rsidTr="00EE540F"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Принял участие в турнире по марш-броску</w:t>
            </w:r>
          </w:p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22.10.17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Входил в команду курса</w:t>
            </w: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</w:rPr>
            </w:pPr>
            <w:r w:rsidRPr="00EE540F">
              <w:rPr>
                <w:rFonts w:ascii="Times New Roman" w:hAnsi="Times New Roman" w:cs="Times New Roman"/>
              </w:rPr>
              <w:t>Разборка-сборка ПМ</w:t>
            </w:r>
          </w:p>
          <w:p w:rsidR="000D529B" w:rsidRPr="00EE540F" w:rsidRDefault="000D529B" w:rsidP="000D529B">
            <w:pPr>
              <w:rPr>
                <w:rFonts w:ascii="Times New Roman" w:hAnsi="Times New Roman" w:cs="Times New Roman"/>
              </w:rPr>
            </w:pPr>
            <w:r w:rsidRPr="00EE540F">
              <w:rPr>
                <w:rFonts w:ascii="Times New Roman" w:hAnsi="Times New Roman" w:cs="Times New Roman"/>
              </w:rPr>
              <w:t xml:space="preserve"> (4 юноши, 1 девушка)</w:t>
            </w:r>
          </w:p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</w:rPr>
              <w:t>27.09.2016 КАЧАЕВ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40F">
              <w:rPr>
                <w:rFonts w:ascii="Times New Roman" w:hAnsi="Times New Roman" w:cs="Times New Roman"/>
                <w:sz w:val="28"/>
                <w:szCs w:val="28"/>
              </w:rPr>
              <w:t>Чемпионат Кузбасса ФСИН по комплексному единоборству</w:t>
            </w:r>
          </w:p>
          <w:p w:rsidR="000D529B" w:rsidRPr="00EE540F" w:rsidRDefault="000D529B" w:rsidP="000D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8"/>
                <w:szCs w:val="28"/>
              </w:rPr>
              <w:t>20.05.18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соревнованиях </w:t>
            </w: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2370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марш-броску в летнее время 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764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2 км. в турнире Качаева</w:t>
            </w:r>
          </w:p>
        </w:tc>
        <w:tc>
          <w:tcPr>
            <w:tcW w:w="3118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B" w:rsidRPr="00EE540F" w:rsidTr="00EE540F">
        <w:trPr>
          <w:trHeight w:val="510"/>
        </w:trPr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8" w:type="dxa"/>
            <w:gridSpan w:val="4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29B" w:rsidRPr="00EE540F" w:rsidTr="00EE540F">
        <w:tc>
          <w:tcPr>
            <w:tcW w:w="532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8" w:type="dxa"/>
            <w:gridSpan w:val="4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3" w:type="dxa"/>
            <w:gridSpan w:val="2"/>
          </w:tcPr>
          <w:p w:rsidR="000D529B" w:rsidRPr="00EE540F" w:rsidRDefault="000D529B" w:rsidP="000D5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A20" w:rsidRDefault="00EC713C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0" o:title="GgGHMbng4kI"/>
          </v:shape>
        </w:pict>
      </w:r>
      <w:r>
        <w:rPr>
          <w:rFonts w:ascii="Times New Roman" w:hAnsi="Times New Roman" w:cs="Times New Roman"/>
          <w:sz w:val="32"/>
          <w:szCs w:val="32"/>
        </w:rPr>
        <w:pict>
          <v:shape id="_x0000_i1026" type="#_x0000_t75" style="width:317.25pt;height:424.5pt">
            <v:imagedata r:id="rId11" o:title="C3BBH3nxQRw"/>
          </v:shape>
        </w:pict>
      </w:r>
    </w:p>
    <w:p w:rsidR="00631A20" w:rsidRDefault="00EC713C">
      <w:pPr>
        <w:jc w:val="both"/>
        <w:rPr>
          <w:color w:val="000011"/>
          <w:sz w:val="2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>
          <v:shape id="_x0000_i1027" type="#_x0000_t75" style="width:565.5pt;height:424.5pt">
            <v:imagedata r:id="rId12" o:title="егор с"/>
          </v:shape>
        </w:pict>
      </w:r>
    </w:p>
    <w:sectPr w:rsidR="00631A20" w:rsidSect="00E564DF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31A20"/>
    <w:rsid w:val="000D529B"/>
    <w:rsid w:val="0012197D"/>
    <w:rsid w:val="001A7B9E"/>
    <w:rsid w:val="002A5E2F"/>
    <w:rsid w:val="002D46B2"/>
    <w:rsid w:val="002D525C"/>
    <w:rsid w:val="0032338E"/>
    <w:rsid w:val="003A5261"/>
    <w:rsid w:val="004E2DF0"/>
    <w:rsid w:val="00631A20"/>
    <w:rsid w:val="0065669A"/>
    <w:rsid w:val="00B4267B"/>
    <w:rsid w:val="00B51DFD"/>
    <w:rsid w:val="00B55E24"/>
    <w:rsid w:val="00BC4185"/>
    <w:rsid w:val="00BE69ED"/>
    <w:rsid w:val="00DC1305"/>
    <w:rsid w:val="00E33234"/>
    <w:rsid w:val="00E47EA8"/>
    <w:rsid w:val="00E51858"/>
    <w:rsid w:val="00E564DF"/>
    <w:rsid w:val="00EC713C"/>
    <w:rsid w:val="00EE540F"/>
    <w:rsid w:val="00FE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4D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5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&#1055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.docx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9;&#1048;&#1055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0;&#1091;&#1088;&#1089;&#1086;&#1074;&#1072;&#1103;%20&#1088;&#1072;&#1073;&#1086;&#1090;&#1072;%20&#1057;&#1090;&#1072;&#1094;&#1077;&#1085;&#1082;&#1086;%20&#1059;&#1055;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57;&#1090;&#1072;&#1094;&#1077;&#1085;&#1082;&#1086;.odt.pdf" TargetMode="External"/><Relationship Id="rId9" Type="http://schemas.openxmlformats.org/officeDocument/2006/relationships/hyperlink" Target="&#1050;&#1091;&#1088;&#1089;&#1086;&#1074;&#1072;&#1103;%20&#1088;&#1072;&#1073;&#1086;&#1090;&#1072;%20&#1050;&#1088;&#1080;&#1084;&#1080;&#1085;&#1072;&#1083;&#1080;&#1089;&#1090;&#1080;&#1082;&#1072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590</Words>
  <Characters>3367</Characters>
  <Application>Microsoft Office Word</Application>
  <DocSecurity>0</DocSecurity>
  <Lines>28</Lines>
  <Paragraphs>7</Paragraphs>
  <ScaleCrop>false</ScaleCrop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2018-09-25T18:19:00Z</dcterms:created>
  <dcterms:modified xsi:type="dcterms:W3CDTF">2021-08-16T10:32:00Z</dcterms:modified>
  <cp:version>0900.0000.01</cp:version>
</cp:coreProperties>
</file>